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42964" w14:textId="77777777" w:rsidR="008D5BBD" w:rsidRDefault="0073616D" w:rsidP="0073616D">
      <w:pPr>
        <w:spacing w:line="259" w:lineRule="auto"/>
        <w:jc w:val="right"/>
        <w:rPr>
          <w:rFonts w:cs="B Nazanin"/>
          <w:sz w:val="28"/>
          <w:szCs w:val="28"/>
        </w:rPr>
      </w:pPr>
      <w:r w:rsidRPr="0073616D">
        <w:rPr>
          <w:rFonts w:cs="B Nazanin" w:hint="eastAsia"/>
          <w:sz w:val="28"/>
          <w:szCs w:val="28"/>
          <w:rtl/>
        </w:rPr>
        <w:t>خواب</w:t>
      </w:r>
      <w:r w:rsidRPr="0073616D">
        <w:rPr>
          <w:rFonts w:cs="B Nazanin"/>
          <w:sz w:val="28"/>
          <w:szCs w:val="28"/>
          <w:rtl/>
        </w:rPr>
        <w:t xml:space="preserve"> ابر</w:t>
      </w:r>
      <w:r w:rsidRPr="0073616D">
        <w:rPr>
          <w:rFonts w:cs="B Nazanin" w:hint="cs"/>
          <w:sz w:val="28"/>
          <w:szCs w:val="28"/>
          <w:rtl/>
        </w:rPr>
        <w:t>ی</w:t>
      </w:r>
      <w:r w:rsidRPr="0073616D">
        <w:rPr>
          <w:rFonts w:cs="B Nazanin" w:hint="eastAsia"/>
          <w:sz w:val="28"/>
          <w:szCs w:val="28"/>
          <w:rtl/>
        </w:rPr>
        <w:t>شم</w:t>
      </w:r>
      <w:r w:rsidRPr="0073616D">
        <w:rPr>
          <w:rFonts w:cs="B Nazanin" w:hint="cs"/>
          <w:sz w:val="28"/>
          <w:szCs w:val="28"/>
          <w:rtl/>
        </w:rPr>
        <w:t>ی</w:t>
      </w:r>
      <w:r w:rsidRPr="0073616D">
        <w:rPr>
          <w:rFonts w:cs="B Nazanin"/>
          <w:sz w:val="28"/>
          <w:szCs w:val="28"/>
          <w:rtl/>
        </w:rPr>
        <w:t xml:space="preserve"> خانه‌</w:t>
      </w:r>
      <w:r w:rsidRPr="0073616D">
        <w:rPr>
          <w:rFonts w:cs="B Nazanin" w:hint="cs"/>
          <w:sz w:val="28"/>
          <w:szCs w:val="28"/>
          <w:rtl/>
        </w:rPr>
        <w:t>ی</w:t>
      </w:r>
      <w:r w:rsidRPr="0073616D">
        <w:rPr>
          <w:rFonts w:cs="B Nazanin"/>
          <w:sz w:val="28"/>
          <w:szCs w:val="28"/>
          <w:rtl/>
        </w:rPr>
        <w:t xml:space="preserve"> ما را م</w:t>
      </w:r>
      <w:r w:rsidRPr="0073616D">
        <w:rPr>
          <w:rFonts w:cs="B Nazanin" w:hint="cs"/>
          <w:sz w:val="28"/>
          <w:szCs w:val="28"/>
          <w:rtl/>
        </w:rPr>
        <w:t>ی‌</w:t>
      </w:r>
      <w:r w:rsidRPr="0073616D">
        <w:rPr>
          <w:rFonts w:cs="B Nazanin" w:hint="eastAsia"/>
          <w:sz w:val="28"/>
          <w:szCs w:val="28"/>
          <w:rtl/>
        </w:rPr>
        <w:t>برد</w:t>
      </w:r>
    </w:p>
    <w:p w14:paraId="2DD4C0F0" w14:textId="77777777" w:rsidR="008D5BBD" w:rsidRDefault="008D5BBD" w:rsidP="008D5BB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مرگ، برگِ تنِ سبزِ غزلم را می‌خورد</w:t>
      </w:r>
    </w:p>
    <w:p w14:paraId="55FA8855" w14:textId="77777777" w:rsidR="008D5BBD" w:rsidRDefault="008D5BBD" w:rsidP="008D5BB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مادرم چای برای غمِ تنهایی ریخت</w:t>
      </w:r>
    </w:p>
    <w:p w14:paraId="074D1A38" w14:textId="77777777" w:rsidR="008D5BBD" w:rsidRDefault="008D5BBD" w:rsidP="008D5BB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پدرم گوشه‌ی ایوانِ پُر از دودش مُرد</w:t>
      </w:r>
    </w:p>
    <w:p w14:paraId="33F39B0E" w14:textId="77777777" w:rsidR="008D5BBD" w:rsidRDefault="008D5BBD" w:rsidP="008D5BB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آخرش رفت، بباریم بگوییم که نیست</w:t>
      </w:r>
    </w:p>
    <w:p w14:paraId="23903138" w14:textId="77777777" w:rsidR="008D5BBD" w:rsidRDefault="008D5BBD" w:rsidP="008D5BB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بازی واژه نداریم بگوییم که نیست</w:t>
      </w:r>
    </w:p>
    <w:p w14:paraId="6DBCEF9B" w14:textId="77777777" w:rsidR="008D5BBD" w:rsidRDefault="008D5BBD" w:rsidP="008D5BB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اوکه می رفت در اندوه و یک آه بلند</w:t>
      </w:r>
    </w:p>
    <w:p w14:paraId="04410B58" w14:textId="77777777" w:rsidR="008D5BBD" w:rsidRDefault="008D5BBD" w:rsidP="008D5BB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گریه‌ و اشک مرا دید و میگفت بخند،</w:t>
      </w:r>
    </w:p>
    <w:p w14:paraId="4E5CD029" w14:textId="77777777" w:rsidR="008D5BBD" w:rsidRDefault="008D5BBD" w:rsidP="008D5BB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کودکی؟ حس قشنگیست؟! بگویید به من</w:t>
      </w:r>
    </w:p>
    <w:p w14:paraId="59AAA0A4" w14:textId="77777777" w:rsidR="008D5BBD" w:rsidRDefault="008D5BBD" w:rsidP="008D5BB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روی این شیشه چه سنگیست؟! بگویید به من</w:t>
      </w:r>
    </w:p>
    <w:p w14:paraId="01E19510" w14:textId="77777777" w:rsidR="008D5BBD" w:rsidRDefault="008D5BBD" w:rsidP="008D5BB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پدرم گفت بخند ای گل رعنا اما </w:t>
      </w:r>
    </w:p>
    <w:p w14:paraId="4620465A" w14:textId="77777777" w:rsidR="008D5BBD" w:rsidRDefault="008D5BBD" w:rsidP="008D5BB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شوق یک خنده چه رنگیست؟! بگویید به من</w:t>
      </w:r>
    </w:p>
    <w:p w14:paraId="5F37C5BC" w14:textId="77777777" w:rsidR="008D5BBD" w:rsidRDefault="008D5BBD" w:rsidP="008D5BB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که پدر رفت اگر خانه‌اش آباد نکرد</w:t>
      </w:r>
    </w:p>
    <w:p w14:paraId="79A9A25F" w14:textId="77777777" w:rsidR="008D5BBD" w:rsidRDefault="008D5BBD" w:rsidP="008D5BB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دود، سوزاند تنش را ودلش شاد نکرد</w:t>
      </w:r>
    </w:p>
    <w:p w14:paraId="7BC717FC" w14:textId="77777777" w:rsidR="008D5BBD" w:rsidRDefault="008D5BBD" w:rsidP="008D5BB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آه! یک جمله ی کافیست برای دردم</w:t>
      </w:r>
    </w:p>
    <w:p w14:paraId="1FF019F5" w14:textId="77777777" w:rsidR="008D5BBD" w:rsidRDefault="008D5BBD" w:rsidP="008D5BB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که بگوییم زمستان شده در من،سردم</w:t>
      </w:r>
    </w:p>
    <w:p w14:paraId="592085C6" w14:textId="77777777" w:rsidR="008D5BBD" w:rsidRDefault="008D5BBD" w:rsidP="008D5BB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نا امیدیست بگوییم نمی‌باری تو </w:t>
      </w:r>
    </w:p>
    <w:p w14:paraId="4FB8D87E" w14:textId="77777777" w:rsidR="008D5BBD" w:rsidRDefault="008D5BBD" w:rsidP="008D5BB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که فقط خالق مرگی و غم و زاری تو</w:t>
      </w:r>
    </w:p>
    <w:p w14:paraId="01563245" w14:textId="77777777" w:rsidR="008D5BBD" w:rsidRDefault="008D5BBD" w:rsidP="008D5BB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تو خدای گُلِ مردابی و زیبایی که </w:t>
      </w:r>
    </w:p>
    <w:p w14:paraId="62D32208" w14:textId="77777777" w:rsidR="008D5BBD" w:rsidRDefault="008D5BBD" w:rsidP="008D5BB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مثل ابریشم در برگ، مرا داری تو</w:t>
      </w:r>
    </w:p>
    <w:p w14:paraId="58CD8A1D" w14:textId="77777777" w:rsidR="00DE7F14" w:rsidRDefault="008D5BBD" w:rsidP="00B95B0A">
      <w:r>
        <w:rPr>
          <w:rFonts w:cs="B Nazanin" w:hint="cs"/>
          <w:sz w:val="28"/>
          <w:szCs w:val="28"/>
          <w:rtl/>
        </w:rPr>
        <w:t xml:space="preserve">فاطمه رضایی /مرکز جم      </w:t>
      </w:r>
      <w:r w:rsidR="00B95B0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    </w:t>
      </w:r>
    </w:p>
    <w:sectPr w:rsidR="00DE7F14" w:rsidSect="003E4247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BD"/>
    <w:rsid w:val="003E4247"/>
    <w:rsid w:val="0073616D"/>
    <w:rsid w:val="008D5BBD"/>
    <w:rsid w:val="00B95B0A"/>
    <w:rsid w:val="00D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B014471"/>
  <w15:chartTrackingRefBased/>
  <w15:docId w15:val="{33E9DEFC-914E-4A41-AA9A-528914D0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B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0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4</cp:revision>
  <dcterms:created xsi:type="dcterms:W3CDTF">2021-02-02T07:33:00Z</dcterms:created>
  <dcterms:modified xsi:type="dcterms:W3CDTF">2021-02-02T09:13:00Z</dcterms:modified>
</cp:coreProperties>
</file>